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993" w:type="dxa"/>
        <w:tblLook w:val="01E0" w:firstRow="1" w:lastRow="1" w:firstColumn="1" w:lastColumn="1" w:noHBand="0" w:noVBand="0"/>
      </w:tblPr>
      <w:tblGrid>
        <w:gridCol w:w="3261"/>
        <w:gridCol w:w="3524"/>
        <w:gridCol w:w="2997"/>
      </w:tblGrid>
      <w:tr w:rsidR="00FC4C35" w:rsidRPr="00ED2A91" w14:paraId="22F86369" w14:textId="77777777" w:rsidTr="00642242">
        <w:trPr>
          <w:cantSplit/>
          <w:trHeight w:val="1408"/>
        </w:trPr>
        <w:tc>
          <w:tcPr>
            <w:tcW w:w="6785" w:type="dxa"/>
            <w:gridSpan w:val="2"/>
            <w:tcBorders>
              <w:top w:val="single" w:sz="4" w:space="0" w:color="auto"/>
            </w:tcBorders>
            <w:vAlign w:val="center"/>
          </w:tcPr>
          <w:p w14:paraId="4310E985" w14:textId="5F7AC9D1" w:rsidR="00FC4C35" w:rsidRPr="00ED2A91" w:rsidRDefault="00D066BC" w:rsidP="00B823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BC">
              <w:rPr>
                <w:rFonts w:ascii="Arial" w:hAnsi="Arial" w:cs="Arial"/>
                <w:b/>
                <w:lang w:val="en-US"/>
              </w:rPr>
              <w:t>Faculty of Engineering and Information Technologies</w:t>
            </w:r>
          </w:p>
          <w:p w14:paraId="7ADB6031" w14:textId="77777777" w:rsidR="00FC4C35" w:rsidRPr="00ED2A91" w:rsidRDefault="00FC4C35" w:rsidP="00B82304">
            <w:pPr>
              <w:ind w:right="-1106"/>
              <w:jc w:val="center"/>
              <w:rPr>
                <w:rFonts w:ascii="Arial" w:hAnsi="Arial" w:cs="Arial"/>
                <w:b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 xml:space="preserve">Latvia University of </w:t>
            </w:r>
            <w:r>
              <w:rPr>
                <w:rFonts w:ascii="Arial" w:hAnsi="Arial" w:cs="Arial"/>
                <w:b/>
                <w:lang w:val="en-US"/>
              </w:rPr>
              <w:t>Life Sciences and Technologies</w:t>
            </w:r>
          </w:p>
          <w:p w14:paraId="4D061F93" w14:textId="77777777" w:rsidR="00FC4C35" w:rsidRPr="00ED2A91" w:rsidRDefault="00FC4C35" w:rsidP="00B82304">
            <w:pPr>
              <w:jc w:val="center"/>
              <w:rPr>
                <w:rFonts w:ascii="Arial" w:hAnsi="Arial" w:cs="Arial"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>Latvia Academy of Agricultural and Forest Sciences, Section of Engineering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14:paraId="47264A2C" w14:textId="6EB9368F" w:rsidR="00FC4C35" w:rsidRPr="00642242" w:rsidRDefault="00440804" w:rsidP="00642242">
            <w:pPr>
              <w:ind w:left="1173" w:hanging="1398"/>
              <w:jc w:val="center"/>
              <w:rPr>
                <w:rFonts w:ascii="Arial" w:hAnsi="Arial" w:cs="Arial"/>
                <w:vanish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BB757E" wp14:editId="3DAFBB75">
                  <wp:extent cx="596900" cy="774014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2887" cy="79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7F8">
              <w:rPr>
                <w:rFonts w:ascii="Arial" w:hAnsi="Arial" w:cs="Arial"/>
                <w:vanish/>
                <w:lang w:val="en-US"/>
              </w:rPr>
              <w:t xml:space="preserve"> </w:t>
            </w:r>
            <w:r w:rsidR="00FC4C35" w:rsidRPr="00ED2A91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1A963E66" wp14:editId="10E4A00E">
                  <wp:extent cx="681355" cy="692785"/>
                  <wp:effectExtent l="0" t="0" r="4445" b="0"/>
                  <wp:docPr id="2" name="Picture 2" descr="LLMZA_em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LMZA_em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C35" w:rsidRPr="00ED2A91" w14:paraId="7A50DFE2" w14:textId="77777777" w:rsidTr="001B4B55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E0A7C6D" w14:textId="0BFCCE16" w:rsidR="00FC4C35" w:rsidRPr="00ED2A91" w:rsidRDefault="00D066BC" w:rsidP="001B4B55">
            <w:pPr>
              <w:ind w:right="3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7AD23E" wp14:editId="59DC2F09">
                  <wp:extent cx="1619250" cy="73395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14" cy="74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63542DCC" w14:textId="382799CD" w:rsidR="00FC4C35" w:rsidRPr="00ED2A91" w:rsidRDefault="00B82304" w:rsidP="00440804">
            <w:pPr>
              <w:ind w:left="-408" w:firstLine="306"/>
              <w:jc w:val="center"/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2</w:t>
            </w:r>
            <w:r w:rsidR="00292DB8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3</w:t>
            </w:r>
            <w:r w:rsidR="00D066BC"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>rd</w:t>
            </w:r>
            <w:r w:rsidR="00292DB8"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="00FC4C35" w:rsidRPr="00ED2A91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International Scientific Conference</w:t>
            </w:r>
          </w:p>
          <w:p w14:paraId="2F6DE0E6" w14:textId="77777777" w:rsidR="00FC4C35" w:rsidRPr="00ED2A91" w:rsidRDefault="00FC4C35" w:rsidP="00B82304">
            <w:pPr>
              <w:pStyle w:val="Heading1"/>
              <w:spacing w:before="0" w:after="0"/>
              <w:ind w:left="-408"/>
              <w:rPr>
                <w:lang w:val="en-US"/>
              </w:rPr>
            </w:pPr>
            <w:r w:rsidRPr="00ED2A91">
              <w:rPr>
                <w:lang w:val="en-US"/>
              </w:rPr>
              <w:t>Engineering for Rural Development</w:t>
            </w:r>
          </w:p>
          <w:p w14:paraId="25599FB6" w14:textId="3038CEB4" w:rsidR="00FC4C35" w:rsidRPr="00D066BC" w:rsidRDefault="00440804" w:rsidP="00B82304">
            <w:pPr>
              <w:ind w:left="-408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="00FC4C35" w:rsidRPr="00D066BC">
              <w:rPr>
                <w:rFonts w:ascii="Arial" w:hAnsi="Arial" w:cs="Arial"/>
                <w:iCs/>
                <w:color w:val="000000"/>
                <w:lang w:val="en-US"/>
              </w:rPr>
              <w:t>2</w:t>
            </w:r>
            <w:r w:rsidR="00292DB8" w:rsidRPr="00D066BC">
              <w:rPr>
                <w:rFonts w:ascii="Arial" w:hAnsi="Arial" w:cs="Arial"/>
                <w:iCs/>
                <w:color w:val="000000"/>
                <w:lang w:val="en-US"/>
              </w:rPr>
              <w:t>2</w:t>
            </w:r>
            <w:r w:rsidR="00FC4C35" w:rsidRPr="00D066BC">
              <w:rPr>
                <w:rFonts w:ascii="Arial" w:hAnsi="Arial" w:cs="Arial"/>
                <w:iCs/>
                <w:color w:val="000000"/>
                <w:lang w:val="en-US"/>
              </w:rPr>
              <w:t>.-2</w:t>
            </w:r>
            <w:r w:rsidR="00292DB8" w:rsidRPr="00D066BC">
              <w:rPr>
                <w:rFonts w:ascii="Arial" w:hAnsi="Arial" w:cs="Arial"/>
                <w:iCs/>
                <w:color w:val="000000"/>
                <w:lang w:val="en-US"/>
              </w:rPr>
              <w:t>4</w:t>
            </w:r>
            <w:r w:rsidR="00FC4C35" w:rsidRPr="00D066BC">
              <w:rPr>
                <w:rFonts w:ascii="Arial" w:hAnsi="Arial" w:cs="Arial"/>
                <w:iCs/>
                <w:lang w:val="en-US"/>
              </w:rPr>
              <w:t>.05.202</w:t>
            </w:r>
            <w:r w:rsidR="00292DB8" w:rsidRPr="00D066BC">
              <w:rPr>
                <w:rFonts w:ascii="Arial" w:hAnsi="Arial" w:cs="Arial"/>
                <w:iCs/>
                <w:lang w:val="en-US"/>
              </w:rPr>
              <w:t>4</w:t>
            </w:r>
            <w:r w:rsidR="00FC4C35" w:rsidRPr="00D066BC">
              <w:rPr>
                <w:rFonts w:ascii="Arial" w:hAnsi="Arial" w:cs="Arial"/>
                <w:iCs/>
                <w:lang w:val="en-US"/>
              </w:rPr>
              <w:t xml:space="preserve"> Jelgava, LATVIA</w:t>
            </w:r>
          </w:p>
        </w:tc>
      </w:tr>
    </w:tbl>
    <w:p w14:paraId="0B69AACC" w14:textId="56CECA0C" w:rsidR="00212994" w:rsidRPr="006E733C" w:rsidRDefault="00212994" w:rsidP="00642242">
      <w:pPr>
        <w:rPr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</w:t>
      </w:r>
    </w:p>
    <w:p w14:paraId="37535418" w14:textId="5BB889CD" w:rsidR="00212994" w:rsidRDefault="00FF05F8" w:rsidP="00172474">
      <w:pPr>
        <w:ind w:left="-142"/>
        <w:jc w:val="center"/>
        <w:rPr>
          <w:b/>
          <w:sz w:val="32"/>
          <w:szCs w:val="32"/>
        </w:rPr>
      </w:pPr>
      <w:r w:rsidRPr="00FF05F8">
        <w:rPr>
          <w:rFonts w:ascii="Arial" w:hAnsi="Arial" w:cs="Arial"/>
          <w:b/>
          <w:bCs/>
          <w:sz w:val="28"/>
          <w:szCs w:val="28"/>
          <w:lang w:val="en"/>
        </w:rPr>
        <w:t xml:space="preserve">Data required for the </w:t>
      </w:r>
      <w:r w:rsidR="00144275">
        <w:rPr>
          <w:rFonts w:ascii="Arial" w:hAnsi="Arial" w:cs="Arial"/>
          <w:b/>
          <w:bCs/>
          <w:sz w:val="28"/>
          <w:szCs w:val="28"/>
          <w:lang w:val="en"/>
        </w:rPr>
        <w:tab/>
      </w:r>
      <w:r w:rsidRPr="00FF05F8">
        <w:rPr>
          <w:rFonts w:ascii="Arial" w:hAnsi="Arial" w:cs="Arial"/>
          <w:b/>
          <w:bCs/>
          <w:sz w:val="28"/>
          <w:szCs w:val="28"/>
          <w:lang w:val="en"/>
        </w:rPr>
        <w:t>preparation of the invoice</w:t>
      </w:r>
    </w:p>
    <w:p w14:paraId="3364C205" w14:textId="3B73F7B5" w:rsidR="00F21F5F" w:rsidRPr="00F21F5F" w:rsidRDefault="00F21F5F" w:rsidP="00F21F5F">
      <w:pPr>
        <w:rPr>
          <w:sz w:val="32"/>
          <w:szCs w:val="3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4962"/>
        <w:gridCol w:w="4094"/>
      </w:tblGrid>
      <w:tr w:rsidR="00F21F5F" w14:paraId="71BDC324" w14:textId="77777777" w:rsidTr="00F71E88">
        <w:tc>
          <w:tcPr>
            <w:tcW w:w="709" w:type="dxa"/>
          </w:tcPr>
          <w:p w14:paraId="7A1BCCC5" w14:textId="6BD6E43E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14:paraId="178BA8D1" w14:textId="6046B5DC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lang w:val="en"/>
              </w:rPr>
              <w:t>Customer's name (for a legal entity – company name, for a natural person – first name, last name)</w:t>
            </w:r>
          </w:p>
        </w:tc>
        <w:tc>
          <w:tcPr>
            <w:tcW w:w="4094" w:type="dxa"/>
          </w:tcPr>
          <w:p w14:paraId="63D80828" w14:textId="54AC1064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2105435E" w14:textId="77777777" w:rsidTr="00F71E88">
        <w:tc>
          <w:tcPr>
            <w:tcW w:w="709" w:type="dxa"/>
          </w:tcPr>
          <w:p w14:paraId="3826BCF2" w14:textId="6CA23B3E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14:paraId="412B506D" w14:textId="31337E24" w:rsidR="00F21F5F" w:rsidRPr="00F212AA" w:rsidRDefault="00F212AA" w:rsidP="005D36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Registration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4BB">
              <w:rPr>
                <w:rFonts w:ascii="Arial" w:hAnsi="Arial" w:cs="Arial"/>
                <w:sz w:val="22"/>
                <w:szCs w:val="22"/>
              </w:rPr>
              <w:t>No.</w:t>
            </w:r>
            <w:r w:rsidRPr="00F212A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legal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entity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04BB">
              <w:rPr>
                <w:rFonts w:ascii="Arial" w:hAnsi="Arial" w:cs="Arial"/>
                <w:sz w:val="22"/>
                <w:szCs w:val="22"/>
              </w:rPr>
              <w:t>no</w:t>
            </w:r>
            <w:r w:rsidRPr="00C606E6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registered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Register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12AA">
              <w:rPr>
                <w:rFonts w:ascii="Arial" w:hAnsi="Arial" w:cs="Arial"/>
                <w:sz w:val="22"/>
                <w:szCs w:val="22"/>
              </w:rPr>
              <w:t>database</w:t>
            </w:r>
            <w:proofErr w:type="spellEnd"/>
            <w:r w:rsidRPr="00F212A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4094" w:type="dxa"/>
          </w:tcPr>
          <w:p w14:paraId="35B94E80" w14:textId="61D11B83" w:rsidR="00C606E6" w:rsidRPr="00C606E6" w:rsidRDefault="00C606E6" w:rsidP="004604BB">
            <w:pPr>
              <w:rPr>
                <w:color w:val="FF0000"/>
                <w:sz w:val="32"/>
                <w:szCs w:val="32"/>
              </w:rPr>
            </w:pPr>
          </w:p>
        </w:tc>
      </w:tr>
      <w:tr w:rsidR="00F21F5F" w14:paraId="43F2973A" w14:textId="77777777" w:rsidTr="00F71E88">
        <w:tc>
          <w:tcPr>
            <w:tcW w:w="709" w:type="dxa"/>
          </w:tcPr>
          <w:p w14:paraId="0ADC77E4" w14:textId="17B0302A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14:paraId="46F0193B" w14:textId="55E1EF6F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VAT payer registration </w:t>
            </w:r>
            <w:r w:rsidR="004604BB">
              <w:rPr>
                <w:rFonts w:ascii="Arial" w:hAnsi="Arial" w:cs="Arial"/>
                <w:sz w:val="22"/>
                <w:szCs w:val="22"/>
                <w:lang w:val="en" w:eastAsia="en-US"/>
              </w:rPr>
              <w:t>no</w:t>
            </w: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. (if any)</w:t>
            </w:r>
          </w:p>
        </w:tc>
        <w:tc>
          <w:tcPr>
            <w:tcW w:w="4094" w:type="dxa"/>
          </w:tcPr>
          <w:p w14:paraId="0404B724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150B36A3" w14:textId="77777777" w:rsidTr="00F71E88">
        <w:tc>
          <w:tcPr>
            <w:tcW w:w="709" w:type="dxa"/>
          </w:tcPr>
          <w:p w14:paraId="006743FF" w14:textId="438B25CD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14:paraId="14A83F51" w14:textId="64520004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Address (for a legal entity - legal address from the Company Register database, for a natural person - declared place of residence)</w:t>
            </w:r>
          </w:p>
        </w:tc>
        <w:tc>
          <w:tcPr>
            <w:tcW w:w="4094" w:type="dxa"/>
          </w:tcPr>
          <w:p w14:paraId="1591CA51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7FF93F46" w14:textId="77777777" w:rsidTr="00F71E88">
        <w:tc>
          <w:tcPr>
            <w:tcW w:w="709" w:type="dxa"/>
          </w:tcPr>
          <w:p w14:paraId="0241F959" w14:textId="4D161DA9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14:paraId="3807796A" w14:textId="596D24EC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The customer's communication e-mail address (address where to send the invoice. For companies, preferably the company's official address - office or accounting)</w:t>
            </w:r>
          </w:p>
        </w:tc>
        <w:tc>
          <w:tcPr>
            <w:tcW w:w="4094" w:type="dxa"/>
          </w:tcPr>
          <w:p w14:paraId="11C9A630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5F30E839" w14:textId="77777777" w:rsidTr="00F71E88">
        <w:tc>
          <w:tcPr>
            <w:tcW w:w="709" w:type="dxa"/>
          </w:tcPr>
          <w:p w14:paraId="54743FA9" w14:textId="1E9BD6A7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14:paraId="0ABB1F26" w14:textId="2AFB0508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Invoice amount, EUR</w:t>
            </w:r>
          </w:p>
        </w:tc>
        <w:tc>
          <w:tcPr>
            <w:tcW w:w="4094" w:type="dxa"/>
          </w:tcPr>
          <w:p w14:paraId="47A6A5BC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25CA8352" w14:textId="77777777" w:rsidTr="00F71E88">
        <w:tc>
          <w:tcPr>
            <w:tcW w:w="709" w:type="dxa"/>
          </w:tcPr>
          <w:p w14:paraId="219B7C96" w14:textId="54456C60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14:paraId="650745CE" w14:textId="31F802CB" w:rsidR="00F21F5F" w:rsidRDefault="00F212AA" w:rsidP="005D36DB">
            <w:pPr>
              <w:rPr>
                <w:sz w:val="32"/>
                <w:szCs w:val="32"/>
              </w:rPr>
            </w:pPr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Purpose of payment (for which the invoice is issued: registration no. </w:t>
            </w:r>
            <w:proofErr w:type="spellStart"/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>TF</w:t>
            </w:r>
            <w:r w:rsidR="00481884" w:rsidRPr="00481884">
              <w:rPr>
                <w:rFonts w:ascii="Arial" w:hAnsi="Arial" w:cs="Arial"/>
                <w:color w:val="FF0000"/>
                <w:sz w:val="22"/>
                <w:szCs w:val="22"/>
                <w:lang w:val="en" w:eastAsia="en-US"/>
              </w:rPr>
              <w:t>xxx</w:t>
            </w:r>
            <w:proofErr w:type="spellEnd"/>
            <w:r w:rsidRPr="00FF05F8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 (mandatory), applicant's name, surname, title of the article)</w:t>
            </w:r>
          </w:p>
        </w:tc>
        <w:tc>
          <w:tcPr>
            <w:tcW w:w="4094" w:type="dxa"/>
          </w:tcPr>
          <w:p w14:paraId="630DDC55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1E6115E3" w14:textId="77777777" w:rsidTr="00F71E88">
        <w:tc>
          <w:tcPr>
            <w:tcW w:w="709" w:type="dxa"/>
          </w:tcPr>
          <w:p w14:paraId="1D47C9DF" w14:textId="7F102C31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14:paraId="66183099" w14:textId="2D006975" w:rsidR="00F21F5F" w:rsidRDefault="00F212AA" w:rsidP="005D36DB">
            <w:pPr>
              <w:rPr>
                <w:sz w:val="32"/>
                <w:szCs w:val="32"/>
              </w:rPr>
            </w:pPr>
            <w:r w:rsidRPr="007C3C8B">
              <w:rPr>
                <w:rFonts w:ascii="Arial" w:hAnsi="Arial" w:cs="Arial"/>
                <w:sz w:val="22"/>
                <w:szCs w:val="22"/>
                <w:lang w:val="en" w:eastAsia="en-US"/>
              </w:rPr>
              <w:t>Invoice reference or any other additional information for the customer's needs</w:t>
            </w:r>
          </w:p>
        </w:tc>
        <w:tc>
          <w:tcPr>
            <w:tcW w:w="4094" w:type="dxa"/>
          </w:tcPr>
          <w:p w14:paraId="490D4D73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595C87C7" w14:textId="77777777" w:rsidTr="00F71E88">
        <w:tc>
          <w:tcPr>
            <w:tcW w:w="709" w:type="dxa"/>
          </w:tcPr>
          <w:p w14:paraId="70246A7B" w14:textId="7D0EAEEF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962" w:type="dxa"/>
          </w:tcPr>
          <w:p w14:paraId="4015DF34" w14:textId="717E5DB5" w:rsidR="00F21F5F" w:rsidRDefault="00F212AA" w:rsidP="005D36DB">
            <w:pPr>
              <w:rPr>
                <w:sz w:val="32"/>
                <w:szCs w:val="32"/>
              </w:rPr>
            </w:pPr>
            <w:r w:rsidRPr="007C3C8B">
              <w:rPr>
                <w:rFonts w:ascii="Arial" w:hAnsi="Arial" w:cs="Arial"/>
                <w:sz w:val="22"/>
                <w:szCs w:val="22"/>
                <w:lang w:val="en" w:eastAsia="en-US"/>
              </w:rPr>
              <w:t>The form was filled out by (name, surname, e-mail)</w:t>
            </w:r>
          </w:p>
        </w:tc>
        <w:tc>
          <w:tcPr>
            <w:tcW w:w="4094" w:type="dxa"/>
          </w:tcPr>
          <w:p w14:paraId="2220A4BC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  <w:tr w:rsidR="00F21F5F" w14:paraId="45508771" w14:textId="77777777" w:rsidTr="00F71E88">
        <w:tc>
          <w:tcPr>
            <w:tcW w:w="709" w:type="dxa"/>
          </w:tcPr>
          <w:p w14:paraId="1CE41CDF" w14:textId="4FAF8D6E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14:paraId="76346A67" w14:textId="16E0D9D6" w:rsidR="00F21F5F" w:rsidRDefault="00F212AA" w:rsidP="005D36DB">
            <w:pPr>
              <w:rPr>
                <w:sz w:val="32"/>
                <w:szCs w:val="32"/>
              </w:rPr>
            </w:pPr>
            <w:r w:rsidRPr="007C3C8B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Send the form back to: </w:t>
            </w:r>
            <w:r w:rsidR="0012260B">
              <w:rPr>
                <w:rFonts w:ascii="Arial" w:hAnsi="Arial" w:cs="Arial"/>
                <w:sz w:val="22"/>
                <w:szCs w:val="22"/>
                <w:lang w:val="en" w:eastAsia="en-US"/>
              </w:rPr>
              <w:t>Jānis Palabinskis</w:t>
            </w:r>
          </w:p>
        </w:tc>
        <w:tc>
          <w:tcPr>
            <w:tcW w:w="4094" w:type="dxa"/>
          </w:tcPr>
          <w:p w14:paraId="53E2F7FD" w14:textId="360C595A" w:rsidR="00F21F5F" w:rsidRDefault="00761709" w:rsidP="00F21F5F">
            <w:pPr>
              <w:rPr>
                <w:sz w:val="32"/>
                <w:szCs w:val="32"/>
              </w:rPr>
            </w:pPr>
            <w:r w:rsidRPr="00761709">
              <w:rPr>
                <w:rFonts w:ascii="Arial" w:hAnsi="Arial" w:cs="Arial"/>
                <w:color w:val="00B0F0"/>
                <w:sz w:val="22"/>
                <w:szCs w:val="22"/>
                <w:lang w:val="en" w:eastAsia="en-US"/>
              </w:rPr>
              <w:t>Janis.Palabinskis@lbtu.lv</w:t>
            </w:r>
          </w:p>
        </w:tc>
      </w:tr>
      <w:tr w:rsidR="00F21F5F" w14:paraId="03C22E3D" w14:textId="77777777" w:rsidTr="00F71E88">
        <w:tc>
          <w:tcPr>
            <w:tcW w:w="709" w:type="dxa"/>
          </w:tcPr>
          <w:p w14:paraId="52ECA040" w14:textId="1CD19DA3" w:rsidR="00F21F5F" w:rsidRPr="00F212AA" w:rsidRDefault="00F212AA" w:rsidP="005D36DB">
            <w:pPr>
              <w:ind w:left="164"/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14:paraId="5ACC9DE7" w14:textId="7B897415" w:rsidR="00F21F5F" w:rsidRPr="00F212AA" w:rsidRDefault="00F212AA" w:rsidP="005D36DB">
            <w:pPr>
              <w:rPr>
                <w:rFonts w:ascii="Arial" w:hAnsi="Arial" w:cs="Arial"/>
                <w:sz w:val="22"/>
                <w:szCs w:val="22"/>
              </w:rPr>
            </w:pPr>
            <w:r w:rsidRPr="00F212AA">
              <w:rPr>
                <w:rStyle w:val="rynqvb"/>
                <w:rFonts w:ascii="Arial" w:hAnsi="Arial" w:cs="Arial"/>
                <w:sz w:val="22"/>
                <w:szCs w:val="22"/>
                <w:lang w:val="en"/>
              </w:rPr>
              <w:t>Notes</w:t>
            </w:r>
          </w:p>
        </w:tc>
        <w:tc>
          <w:tcPr>
            <w:tcW w:w="4094" w:type="dxa"/>
          </w:tcPr>
          <w:p w14:paraId="76D27AE9" w14:textId="77777777" w:rsidR="00F21F5F" w:rsidRDefault="00F21F5F" w:rsidP="00F21F5F">
            <w:pPr>
              <w:rPr>
                <w:sz w:val="32"/>
                <w:szCs w:val="32"/>
              </w:rPr>
            </w:pPr>
          </w:p>
        </w:tc>
      </w:tr>
    </w:tbl>
    <w:p w14:paraId="4F788AE9" w14:textId="562A1A54" w:rsidR="00F21F5F" w:rsidRPr="00F21F5F" w:rsidRDefault="00F21F5F" w:rsidP="00F21F5F">
      <w:pPr>
        <w:tabs>
          <w:tab w:val="left" w:pos="1905"/>
        </w:tabs>
        <w:rPr>
          <w:sz w:val="32"/>
          <w:szCs w:val="32"/>
        </w:rPr>
      </w:pPr>
    </w:p>
    <w:sectPr w:rsidR="00F21F5F" w:rsidRPr="00F21F5F" w:rsidSect="00A96DC9">
      <w:pgSz w:w="11906" w:h="16838"/>
      <w:pgMar w:top="851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782"/>
    <w:multiLevelType w:val="hybridMultilevel"/>
    <w:tmpl w:val="D9DA36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B0D"/>
    <w:multiLevelType w:val="hybridMultilevel"/>
    <w:tmpl w:val="662C26BE"/>
    <w:lvl w:ilvl="0" w:tplc="882C605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6E55AD9"/>
    <w:multiLevelType w:val="hybridMultilevel"/>
    <w:tmpl w:val="0C28A450"/>
    <w:lvl w:ilvl="0" w:tplc="0426000F">
      <w:start w:val="1"/>
      <w:numFmt w:val="decimal"/>
      <w:lvlText w:val="%1."/>
      <w:lvlJc w:val="left"/>
      <w:pPr>
        <w:ind w:left="750" w:hanging="360"/>
      </w:p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BF90277"/>
    <w:multiLevelType w:val="hybridMultilevel"/>
    <w:tmpl w:val="0734AE3C"/>
    <w:lvl w:ilvl="0" w:tplc="882C605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1D016AC"/>
    <w:multiLevelType w:val="hybridMultilevel"/>
    <w:tmpl w:val="F4924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353D2"/>
    <w:multiLevelType w:val="hybridMultilevel"/>
    <w:tmpl w:val="53F45394"/>
    <w:lvl w:ilvl="0" w:tplc="297268F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676766"/>
    <w:multiLevelType w:val="multilevel"/>
    <w:tmpl w:val="411C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94578374">
    <w:abstractNumId w:val="6"/>
  </w:num>
  <w:num w:numId="2" w16cid:durableId="1097017791">
    <w:abstractNumId w:val="5"/>
  </w:num>
  <w:num w:numId="3" w16cid:durableId="731149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413808">
    <w:abstractNumId w:val="4"/>
  </w:num>
  <w:num w:numId="5" w16cid:durableId="54165121">
    <w:abstractNumId w:val="2"/>
  </w:num>
  <w:num w:numId="6" w16cid:durableId="953445771">
    <w:abstractNumId w:val="3"/>
  </w:num>
  <w:num w:numId="7" w16cid:durableId="154688438">
    <w:abstractNumId w:val="0"/>
  </w:num>
  <w:num w:numId="8" w16cid:durableId="24572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35"/>
    <w:rsid w:val="00034C1F"/>
    <w:rsid w:val="000D477D"/>
    <w:rsid w:val="000F7209"/>
    <w:rsid w:val="001005FD"/>
    <w:rsid w:val="001102B1"/>
    <w:rsid w:val="0011712C"/>
    <w:rsid w:val="0012260B"/>
    <w:rsid w:val="00144275"/>
    <w:rsid w:val="00172474"/>
    <w:rsid w:val="00184981"/>
    <w:rsid w:val="001B4B55"/>
    <w:rsid w:val="001C67F8"/>
    <w:rsid w:val="00212994"/>
    <w:rsid w:val="00292DB8"/>
    <w:rsid w:val="002A2083"/>
    <w:rsid w:val="00440804"/>
    <w:rsid w:val="00454E1A"/>
    <w:rsid w:val="004604BB"/>
    <w:rsid w:val="00481884"/>
    <w:rsid w:val="004B7EF0"/>
    <w:rsid w:val="004C1C1F"/>
    <w:rsid w:val="0051532D"/>
    <w:rsid w:val="00552146"/>
    <w:rsid w:val="005D36DB"/>
    <w:rsid w:val="006269B6"/>
    <w:rsid w:val="006308F3"/>
    <w:rsid w:val="00642242"/>
    <w:rsid w:val="006E733C"/>
    <w:rsid w:val="00722A70"/>
    <w:rsid w:val="00725AEF"/>
    <w:rsid w:val="00761709"/>
    <w:rsid w:val="007C3C8B"/>
    <w:rsid w:val="00884978"/>
    <w:rsid w:val="008A0C5A"/>
    <w:rsid w:val="008F6F4D"/>
    <w:rsid w:val="00933E85"/>
    <w:rsid w:val="00936CF5"/>
    <w:rsid w:val="0095295C"/>
    <w:rsid w:val="00A038EC"/>
    <w:rsid w:val="00A45691"/>
    <w:rsid w:val="00A96DC9"/>
    <w:rsid w:val="00AA2741"/>
    <w:rsid w:val="00B54925"/>
    <w:rsid w:val="00B82304"/>
    <w:rsid w:val="00C12EF1"/>
    <w:rsid w:val="00C606E6"/>
    <w:rsid w:val="00CA7FD1"/>
    <w:rsid w:val="00CB1E52"/>
    <w:rsid w:val="00D066BC"/>
    <w:rsid w:val="00D50A24"/>
    <w:rsid w:val="00D6575E"/>
    <w:rsid w:val="00DC6EF0"/>
    <w:rsid w:val="00E16F56"/>
    <w:rsid w:val="00F212AA"/>
    <w:rsid w:val="00F21F5F"/>
    <w:rsid w:val="00F44554"/>
    <w:rsid w:val="00F65510"/>
    <w:rsid w:val="00F71E88"/>
    <w:rsid w:val="00F80AF3"/>
    <w:rsid w:val="00F927D8"/>
    <w:rsid w:val="00FB2B21"/>
    <w:rsid w:val="00FC4C35"/>
    <w:rsid w:val="00FE6CC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0F1D"/>
  <w15:chartTrackingRefBased/>
  <w15:docId w15:val="{53B0766C-7B19-4CC2-85FA-FD787E6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C4C35"/>
    <w:pPr>
      <w:keepNext/>
      <w:spacing w:before="120" w:after="120"/>
      <w:jc w:val="center"/>
      <w:outlineLvl w:val="0"/>
    </w:pPr>
    <w:rPr>
      <w:rFonts w:ascii="Arial" w:hAnsi="Arial" w:cs="Arial"/>
      <w:b/>
      <w:color w:val="008000"/>
      <w:spacing w:val="60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C35"/>
    <w:rPr>
      <w:rFonts w:ascii="Arial" w:eastAsia="Times New Roman" w:hAnsi="Arial" w:cs="Arial"/>
      <w:b/>
      <w:color w:val="008000"/>
      <w:spacing w:val="60"/>
      <w:sz w:val="36"/>
      <w:szCs w:val="36"/>
      <w:lang w:val="en-GB" w:eastAsia="lv-LV"/>
    </w:rPr>
  </w:style>
  <w:style w:type="character" w:styleId="Hyperlink">
    <w:name w:val="Hyperlink"/>
    <w:semiHidden/>
    <w:rsid w:val="00FC4C35"/>
    <w:rPr>
      <w:color w:val="0000FF"/>
      <w:u w:val="single"/>
    </w:rPr>
  </w:style>
  <w:style w:type="character" w:customStyle="1" w:styleId="c1">
    <w:name w:val="c1"/>
    <w:rsid w:val="00FC4C35"/>
  </w:style>
  <w:style w:type="paragraph" w:customStyle="1" w:styleId="Aname">
    <w:name w:val="A_name"/>
    <w:basedOn w:val="Normal"/>
    <w:rsid w:val="00FC4C35"/>
    <w:pPr>
      <w:jc w:val="center"/>
    </w:pPr>
    <w:rPr>
      <w:rFonts w:eastAsia="Calibri"/>
      <w:b/>
      <w:bCs/>
      <w:lang w:val="de-DE"/>
    </w:rPr>
  </w:style>
  <w:style w:type="paragraph" w:styleId="ListParagraph">
    <w:name w:val="List Paragraph"/>
    <w:basedOn w:val="Normal"/>
    <w:uiPriority w:val="34"/>
    <w:qFormat/>
    <w:rsid w:val="00FB2B2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rynqvb">
    <w:name w:val="rynqvb"/>
    <w:basedOn w:val="DefaultParagraphFont"/>
    <w:rsid w:val="00AA2741"/>
  </w:style>
  <w:style w:type="character" w:styleId="UnresolvedMention">
    <w:name w:val="Unresolved Mention"/>
    <w:basedOn w:val="DefaultParagraphFont"/>
    <w:uiPriority w:val="99"/>
    <w:semiHidden/>
    <w:unhideWhenUsed/>
    <w:rsid w:val="006E7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Vitalijs Osadcuks</cp:lastModifiedBy>
  <cp:revision>13</cp:revision>
  <cp:lastPrinted>2023-04-03T06:15:00Z</cp:lastPrinted>
  <dcterms:created xsi:type="dcterms:W3CDTF">2024-03-11T10:10:00Z</dcterms:created>
  <dcterms:modified xsi:type="dcterms:W3CDTF">2024-04-13T06:09:00Z</dcterms:modified>
</cp:coreProperties>
</file>